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0DF9D" w14:textId="7565D3BF" w:rsidR="008124D9" w:rsidRPr="00C53B86" w:rsidRDefault="008124D9">
      <w:pPr>
        <w:rPr>
          <w:b/>
          <w:bCs/>
          <w:color w:val="FF0000"/>
          <w:sz w:val="28"/>
          <w:szCs w:val="28"/>
        </w:rPr>
      </w:pPr>
      <w:proofErr w:type="spellStart"/>
      <w:r w:rsidRPr="00C53B86">
        <w:rPr>
          <w:b/>
          <w:bCs/>
          <w:color w:val="FF0000"/>
          <w:sz w:val="28"/>
          <w:szCs w:val="28"/>
        </w:rPr>
        <w:t>ChatGPT</w:t>
      </w:r>
      <w:proofErr w:type="spellEnd"/>
      <w:r w:rsidRPr="00C53B86">
        <w:rPr>
          <w:b/>
          <w:bCs/>
          <w:color w:val="FF0000"/>
          <w:sz w:val="28"/>
          <w:szCs w:val="28"/>
        </w:rPr>
        <w:t> 3.5</w:t>
      </w:r>
      <w:r w:rsidRPr="00C53B86">
        <w:rPr>
          <w:b/>
          <w:bCs/>
          <w:color w:val="FF0000"/>
          <w:sz w:val="28"/>
          <w:szCs w:val="28"/>
        </w:rPr>
        <w:t xml:space="preserve"> de web sitesi için yazdığım </w:t>
      </w:r>
      <w:proofErr w:type="spellStart"/>
      <w:r w:rsidRPr="00C53B86">
        <w:rPr>
          <w:b/>
          <w:bCs/>
          <w:color w:val="FF0000"/>
          <w:sz w:val="28"/>
          <w:szCs w:val="28"/>
        </w:rPr>
        <w:t>prom</w:t>
      </w:r>
      <w:r w:rsidR="00533A04">
        <w:rPr>
          <w:b/>
          <w:bCs/>
          <w:color w:val="FF0000"/>
          <w:sz w:val="28"/>
          <w:szCs w:val="28"/>
        </w:rPr>
        <w:t>p</w:t>
      </w:r>
      <w:r w:rsidRPr="00C53B86">
        <w:rPr>
          <w:b/>
          <w:bCs/>
          <w:color w:val="FF0000"/>
          <w:sz w:val="28"/>
          <w:szCs w:val="28"/>
        </w:rPr>
        <w:t>tlar</w:t>
      </w:r>
      <w:proofErr w:type="spellEnd"/>
      <w:r w:rsidRPr="00C53B86">
        <w:rPr>
          <w:b/>
          <w:bCs/>
          <w:color w:val="FF0000"/>
          <w:sz w:val="28"/>
          <w:szCs w:val="28"/>
        </w:rPr>
        <w:t>:</w:t>
      </w:r>
    </w:p>
    <w:p w14:paraId="7E07AC0A" w14:textId="16A8282C" w:rsidR="008124D9" w:rsidRPr="00C53B86" w:rsidRDefault="008124D9" w:rsidP="00C53B86">
      <w:pPr>
        <w:pStyle w:val="ListeParagraf"/>
        <w:numPr>
          <w:ilvl w:val="0"/>
          <w:numId w:val="2"/>
        </w:numPr>
        <w:rPr>
          <w:rFonts w:ascii="Segoe UI" w:hAnsi="Segoe UI" w:cs="Segoe UI"/>
          <w:color w:val="0D0D0D"/>
          <w:shd w:val="clear" w:color="auto" w:fill="FFFFFF"/>
        </w:rPr>
      </w:pPr>
      <w:r w:rsidRPr="00C53B86">
        <w:rPr>
          <w:rFonts w:ascii="Segoe UI" w:hAnsi="Segoe UI" w:cs="Segoe UI"/>
          <w:color w:val="0D0D0D"/>
          <w:shd w:val="clear" w:color="auto" w:fill="FFFFFF"/>
        </w:rPr>
        <w:t>B</w:t>
      </w:r>
      <w:r w:rsidRPr="00C53B86">
        <w:rPr>
          <w:rFonts w:ascii="Segoe UI" w:hAnsi="Segoe UI" w:cs="Segoe UI"/>
          <w:color w:val="0D0D0D"/>
          <w:shd w:val="clear" w:color="auto" w:fill="FFFFFF"/>
        </w:rPr>
        <w:t xml:space="preserve">ir mimarım ve yapay </w:t>
      </w:r>
      <w:proofErr w:type="gramStart"/>
      <w:r w:rsidRPr="00C53B86">
        <w:rPr>
          <w:rFonts w:ascii="Segoe UI" w:hAnsi="Segoe UI" w:cs="Segoe UI"/>
          <w:color w:val="0D0D0D"/>
          <w:shd w:val="clear" w:color="auto" w:fill="FFFFFF"/>
        </w:rPr>
        <w:t>zeka</w:t>
      </w:r>
      <w:proofErr w:type="gramEnd"/>
      <w:r w:rsidRPr="00C53B86">
        <w:rPr>
          <w:rFonts w:ascii="Segoe UI" w:hAnsi="Segoe UI" w:cs="Segoe UI"/>
          <w:color w:val="0D0D0D"/>
          <w:shd w:val="clear" w:color="auto" w:fill="FFFFFF"/>
        </w:rPr>
        <w:t xml:space="preserve"> ile oluşturduğum mimari görselleri paylaştığım bir web sitesi yapmak istiyorum. Web sitesi için Html ve css kodlarına ihtiyacım var. Ve bu html yapısında semantik etiketler (</w:t>
      </w:r>
      <w:proofErr w:type="spellStart"/>
      <w:r w:rsidRPr="00C53B86">
        <w:rPr>
          <w:rFonts w:ascii="Segoe UI" w:hAnsi="Segoe UI" w:cs="Segoe UI"/>
          <w:color w:val="0D0D0D"/>
          <w:shd w:val="clear" w:color="auto" w:fill="FFFFFF"/>
        </w:rPr>
        <w:t>header</w:t>
      </w:r>
      <w:proofErr w:type="spellEnd"/>
      <w:r w:rsidRPr="00C53B86">
        <w:rPr>
          <w:rFonts w:ascii="Segoe UI" w:hAnsi="Segoe UI" w:cs="Segoe UI"/>
          <w:color w:val="0D0D0D"/>
          <w:shd w:val="clear" w:color="auto" w:fill="FFFFFF"/>
        </w:rPr>
        <w:t xml:space="preserve">, main, </w:t>
      </w:r>
      <w:proofErr w:type="spellStart"/>
      <w:r w:rsidRPr="00C53B86">
        <w:rPr>
          <w:rFonts w:ascii="Segoe UI" w:hAnsi="Segoe UI" w:cs="Segoe UI"/>
          <w:color w:val="0D0D0D"/>
          <w:shd w:val="clear" w:color="auto" w:fill="FFFFFF"/>
        </w:rPr>
        <w:t>nav</w:t>
      </w:r>
      <w:proofErr w:type="spellEnd"/>
      <w:r w:rsidRPr="00C53B86">
        <w:rPr>
          <w:rFonts w:ascii="Segoe UI" w:hAnsi="Segoe UI" w:cs="Segoe UI"/>
          <w:color w:val="0D0D0D"/>
          <w:shd w:val="clear" w:color="auto" w:fill="FFFFFF"/>
        </w:rPr>
        <w:t xml:space="preserve">, </w:t>
      </w:r>
      <w:proofErr w:type="spellStart"/>
      <w:r w:rsidRPr="00C53B86">
        <w:rPr>
          <w:rFonts w:ascii="Segoe UI" w:hAnsi="Segoe UI" w:cs="Segoe UI"/>
          <w:color w:val="0D0D0D"/>
          <w:shd w:val="clear" w:color="auto" w:fill="FFFFFF"/>
        </w:rPr>
        <w:t>section</w:t>
      </w:r>
      <w:proofErr w:type="spellEnd"/>
      <w:r w:rsidRPr="00C53B86">
        <w:rPr>
          <w:rFonts w:ascii="Segoe UI" w:hAnsi="Segoe UI" w:cs="Segoe UI"/>
          <w:color w:val="0D0D0D"/>
          <w:shd w:val="clear" w:color="auto" w:fill="FFFFFF"/>
        </w:rPr>
        <w:t xml:space="preserve">, </w:t>
      </w:r>
      <w:proofErr w:type="spellStart"/>
      <w:r w:rsidRPr="00C53B86">
        <w:rPr>
          <w:rFonts w:ascii="Segoe UI" w:hAnsi="Segoe UI" w:cs="Segoe UI"/>
          <w:color w:val="0D0D0D"/>
          <w:shd w:val="clear" w:color="auto" w:fill="FFFFFF"/>
        </w:rPr>
        <w:t>article</w:t>
      </w:r>
      <w:proofErr w:type="spellEnd"/>
      <w:r w:rsidRPr="00C53B86">
        <w:rPr>
          <w:rFonts w:ascii="Segoe UI" w:hAnsi="Segoe UI" w:cs="Segoe UI"/>
          <w:color w:val="0D0D0D"/>
          <w:shd w:val="clear" w:color="auto" w:fill="FFFFFF"/>
        </w:rPr>
        <w:t xml:space="preserve">, aside, </w:t>
      </w:r>
      <w:proofErr w:type="spellStart"/>
      <w:r w:rsidRPr="00C53B86">
        <w:rPr>
          <w:rFonts w:ascii="Segoe UI" w:hAnsi="Segoe UI" w:cs="Segoe UI"/>
          <w:color w:val="0D0D0D"/>
          <w:shd w:val="clear" w:color="auto" w:fill="FFFFFF"/>
        </w:rPr>
        <w:t>footer</w:t>
      </w:r>
      <w:proofErr w:type="spellEnd"/>
      <w:r w:rsidRPr="00C53B86">
        <w:rPr>
          <w:rFonts w:ascii="Segoe UI" w:hAnsi="Segoe UI" w:cs="Segoe UI"/>
          <w:color w:val="0D0D0D"/>
          <w:shd w:val="clear" w:color="auto" w:fill="FFFFFF"/>
        </w:rPr>
        <w:t>) kullanılmalı. Bana bunun için yardımcı olabilir misin</w:t>
      </w:r>
    </w:p>
    <w:p w14:paraId="01A9C305" w14:textId="63C8E240" w:rsidR="008124D9" w:rsidRPr="008124D9" w:rsidRDefault="008124D9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  <w:proofErr w:type="spellStart"/>
      <w:r w:rsidRPr="008124D9">
        <w:rPr>
          <w:b/>
          <w:bCs/>
        </w:rPr>
        <w:t>ChatGPT</w:t>
      </w:r>
      <w:proofErr w:type="spellEnd"/>
      <w:r w:rsidRPr="008124D9">
        <w:rPr>
          <w:b/>
          <w:bCs/>
        </w:rPr>
        <w:t> </w:t>
      </w:r>
      <w:proofErr w:type="gramStart"/>
      <w:r w:rsidRPr="008124D9">
        <w:rPr>
          <w:b/>
          <w:bCs/>
        </w:rPr>
        <w:t xml:space="preserve">3.5 </w:t>
      </w:r>
      <w:r w:rsidRPr="008124D9">
        <w:rPr>
          <w:b/>
          <w:bCs/>
        </w:rPr>
        <w:t>:</w:t>
      </w:r>
      <w:proofErr w:type="gramEnd"/>
      <w:r w:rsidRPr="008124D9">
        <w:rPr>
          <w:b/>
          <w:bCs/>
        </w:rPr>
        <w:t xml:space="preserve"> </w:t>
      </w:r>
      <w:r w:rsidRPr="008124D9">
        <w:rPr>
          <w:rFonts w:ascii="Segoe UI" w:hAnsi="Segoe UI" w:cs="Segoe UI"/>
          <w:b/>
          <w:bCs/>
          <w:color w:val="0D0D0D"/>
          <w:shd w:val="clear" w:color="auto" w:fill="FFFFFF"/>
        </w:rPr>
        <w:t>Tabii ki! İşte temel bir HTML ve CSS yapısı kullanarak bir web sitesi için bir örnek:</w:t>
      </w:r>
    </w:p>
    <w:p w14:paraId="11538C32" w14:textId="5EF2D989" w:rsidR="008124D9" w:rsidRDefault="008124D9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8124D9">
        <w:rPr>
          <w:rFonts w:ascii="Segoe UI" w:hAnsi="Segoe UI" w:cs="Segoe UI"/>
          <w:b/>
          <w:bCs/>
          <w:color w:val="0D0D0D"/>
          <w:shd w:val="clear" w:color="auto" w:fill="FFFFFF"/>
        </w:rPr>
        <w:t>Yukarıdaki HTML yapısı semantik etiketlerin kullanımını içeriyor. Şimdi bu yapının görünümünü düzenlemek için CSS dosyası oluşturalım:</w:t>
      </w:r>
    </w:p>
    <w:p w14:paraId="297A659D" w14:textId="117AEE8C" w:rsidR="008124D9" w:rsidRDefault="008124D9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8124D9">
        <w:rPr>
          <w:rFonts w:ascii="Segoe UI" w:hAnsi="Segoe UI" w:cs="Segoe UI"/>
          <w:b/>
          <w:bCs/>
          <w:color w:val="0D0D0D"/>
          <w:shd w:val="clear" w:color="auto" w:fill="FFFFFF"/>
        </w:rPr>
        <w:t>Bu CSS dosyası HTML yapısının stilini belirler. Görselleri ve renkleri değiştirebilir veya düzenleyebilirsiniz. İlgili görüntüleri "proje1.jpg" ve "proje2.jpg" olarak adlandırarak aynı dizine yerleştirdiğinizden emin olun.</w:t>
      </w:r>
    </w:p>
    <w:p w14:paraId="4AB4CB71" w14:textId="092E25E9" w:rsidR="008124D9" w:rsidRDefault="008124D9">
      <w:pPr>
        <w:rPr>
          <w:rFonts w:ascii="Segoe UI" w:hAnsi="Segoe UI" w:cs="Segoe UI"/>
          <w:color w:val="0D0D0D"/>
          <w:shd w:val="clear" w:color="auto" w:fill="FFFFFF"/>
        </w:rPr>
      </w:pPr>
      <w:proofErr w:type="gramStart"/>
      <w:r>
        <w:rPr>
          <w:rFonts w:ascii="Segoe UI" w:hAnsi="Segoe UI" w:cs="Segoe UI"/>
          <w:color w:val="0D0D0D"/>
          <w:shd w:val="clear" w:color="auto" w:fill="FFFFFF"/>
        </w:rPr>
        <w:t>peki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 xml:space="preserve"> bu css ve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htlml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verilerini birleştirerek verebilir misin</w:t>
      </w:r>
    </w:p>
    <w:p w14:paraId="27E3EC6A" w14:textId="1E15318A" w:rsidR="008124D9" w:rsidRDefault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ChatGPT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 </w:t>
      </w:r>
      <w:proofErr w:type="gram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3.5 :</w:t>
      </w:r>
      <w:proofErr w:type="gram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Elbette, HTML ve CSS kodlarını tek bir dosyada birleştirebiliriz. Bunu yapmak için CSS kodlarını HTML dosyasının içine </w:t>
      </w:r>
      <w:r w:rsidRPr="00C53B86">
        <w:rPr>
          <w:rStyle w:val="HTMLKodu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&lt;</w:t>
      </w:r>
      <w:proofErr w:type="spellStart"/>
      <w:r w:rsidRPr="00C53B86">
        <w:rPr>
          <w:rStyle w:val="HTMLKodu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style</w:t>
      </w:r>
      <w:proofErr w:type="spellEnd"/>
      <w:r w:rsidRPr="00C53B86">
        <w:rPr>
          <w:rStyle w:val="HTMLKodu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&gt;</w:t>
      </w:r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etiketleri arasına yerleştirebiliriz. İşte HTML ve CSS kodlarını tek bir dosyada birleştirilmiş şekilde:</w:t>
      </w:r>
    </w:p>
    <w:p w14:paraId="7C2F2492" w14:textId="7E2905D4" w:rsidR="00C53B86" w:rsidRPr="00C53B86" w:rsidRDefault="00C53B86" w:rsidP="00C53B86">
      <w:pPr>
        <w:pStyle w:val="ListeParagraf"/>
        <w:numPr>
          <w:ilvl w:val="0"/>
          <w:numId w:val="1"/>
        </w:numPr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C53B86">
        <w:rPr>
          <w:rFonts w:ascii="Segoe UI" w:hAnsi="Segoe UI" w:cs="Segoe UI"/>
          <w:color w:val="0D0D0D"/>
          <w:shd w:val="clear" w:color="auto" w:fill="FFFFFF"/>
        </w:rPr>
        <w:t xml:space="preserve">Bu </w:t>
      </w:r>
      <w:proofErr w:type="spellStart"/>
      <w:r w:rsidRPr="00C53B86">
        <w:rPr>
          <w:rFonts w:ascii="Segoe UI" w:hAnsi="Segoe UI" w:cs="Segoe UI"/>
          <w:color w:val="0D0D0D"/>
          <w:shd w:val="clear" w:color="auto" w:fill="FFFFFF"/>
        </w:rPr>
        <w:t>websitesinde</w:t>
      </w:r>
      <w:proofErr w:type="spellEnd"/>
      <w:r w:rsidRPr="00C53B86">
        <w:rPr>
          <w:rFonts w:ascii="Segoe UI" w:hAnsi="Segoe UI" w:cs="Segoe UI"/>
          <w:color w:val="0D0D0D"/>
          <w:shd w:val="clear" w:color="auto" w:fill="FFFFFF"/>
        </w:rPr>
        <w:t xml:space="preserve"> tüm veriler tek sayfada sergilenecek ve ana başlığı 'My Portfolio' olacak. Diğer sekmeler 'Home, </w:t>
      </w:r>
      <w:proofErr w:type="spellStart"/>
      <w:r w:rsidRPr="00C53B86">
        <w:rPr>
          <w:rFonts w:ascii="Segoe UI" w:hAnsi="Segoe UI" w:cs="Segoe UI"/>
          <w:color w:val="0D0D0D"/>
          <w:shd w:val="clear" w:color="auto" w:fill="FFFFFF"/>
        </w:rPr>
        <w:t>About</w:t>
      </w:r>
      <w:proofErr w:type="spellEnd"/>
      <w:r w:rsidRPr="00C53B86">
        <w:rPr>
          <w:rFonts w:ascii="Segoe UI" w:hAnsi="Segoe UI" w:cs="Segoe UI"/>
          <w:color w:val="0D0D0D"/>
          <w:shd w:val="clear" w:color="auto" w:fill="FFFFFF"/>
        </w:rPr>
        <w:t xml:space="preserve">, Portfolio ve </w:t>
      </w:r>
      <w:proofErr w:type="spellStart"/>
      <w:r w:rsidRPr="00C53B86">
        <w:rPr>
          <w:rFonts w:ascii="Segoe UI" w:hAnsi="Segoe UI" w:cs="Segoe UI"/>
          <w:color w:val="0D0D0D"/>
          <w:shd w:val="clear" w:color="auto" w:fill="FFFFFF"/>
        </w:rPr>
        <w:t>Contact</w:t>
      </w:r>
      <w:proofErr w:type="spellEnd"/>
      <w:r w:rsidRPr="00C53B86">
        <w:rPr>
          <w:rFonts w:ascii="Segoe UI" w:hAnsi="Segoe UI" w:cs="Segoe UI"/>
          <w:color w:val="0D0D0D"/>
          <w:shd w:val="clear" w:color="auto" w:fill="FFFFFF"/>
        </w:rPr>
        <w:t>' Her bir sekmeye tıkladığımda aynı sayfada aynı başlıklara götürecek. Bana kodları bu şekilde düzenleyebilir misin</w:t>
      </w:r>
    </w:p>
    <w:p w14:paraId="5E3C47D6" w14:textId="4BBBFC17" w:rsidR="00C53B86" w:rsidRDefault="00C53B86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ChatGPT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 </w:t>
      </w:r>
      <w:proofErr w:type="gram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3.5 :</w:t>
      </w:r>
      <w:proofErr w:type="gram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Tabii ki, ana başlığı "My Portfolio" olarak ve diğer sekmeleri "Home", "</w:t>
      </w: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About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", "Portfolio" ve "</w:t>
      </w: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Contact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" olarak düzenleyebiliriz. Tıklanıldığında sayfanın ilgili bölümüne götürecek şekilde sayfa içi bağlantılar (</w:t>
      </w: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anchor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links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) kullanacağız. İşte düzenlenmiş HTML kodu:</w:t>
      </w:r>
    </w:p>
    <w:p w14:paraId="352077AF" w14:textId="588D2DB0" w:rsidR="00C53B86" w:rsidRPr="00C53B86" w:rsidRDefault="00C53B86" w:rsidP="00C53B86">
      <w:pPr>
        <w:pStyle w:val="ListeParagraf"/>
        <w:numPr>
          <w:ilvl w:val="0"/>
          <w:numId w:val="1"/>
        </w:numPr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C53B86">
        <w:rPr>
          <w:rFonts w:ascii="Segoe UI" w:hAnsi="Segoe UI" w:cs="Segoe UI"/>
          <w:color w:val="0D0D0D"/>
          <w:shd w:val="clear" w:color="auto" w:fill="FFFFFF"/>
        </w:rPr>
        <w:t>Portfolio sekmesine 16 adet proje ekle her proje bir resim içersin</w:t>
      </w:r>
    </w:p>
    <w:p w14:paraId="72EE90F7" w14:textId="409C79F2" w:rsidR="00C53B86" w:rsidRDefault="00C53B86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ChatGPT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 </w:t>
      </w:r>
      <w:proofErr w:type="gram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3.5 :</w:t>
      </w:r>
      <w:proofErr w:type="gram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Tamam, her biri bir resim içeren 16 adet proje ekleyelim. Projeleri listelemek için </w:t>
      </w:r>
      <w:r w:rsidRPr="00C53B86">
        <w:rPr>
          <w:rStyle w:val="HTMLKodu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&lt;</w:t>
      </w:r>
      <w:proofErr w:type="spellStart"/>
      <w:r w:rsidRPr="00C53B86">
        <w:rPr>
          <w:rStyle w:val="HTMLKodu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article</w:t>
      </w:r>
      <w:proofErr w:type="spellEnd"/>
      <w:r w:rsidRPr="00C53B86">
        <w:rPr>
          <w:rStyle w:val="HTMLKodu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&gt;</w:t>
      </w:r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etiketini kullanacağız. İşte HTML kodu:</w:t>
      </w:r>
    </w:p>
    <w:p w14:paraId="1ACB6E45" w14:textId="4967827D" w:rsidR="00C53B86" w:rsidRDefault="00C53B86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Bu kod örneğinde, &lt;</w:t>
      </w: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article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&gt; etiketleri içinde her biri bir resim olan 16 proje ekledim. "proje1.jpg", "proje2.jpg" gibi resim dosyalarının gerçek dosya adlarıyla değiştirilmesi gerektiğini unutmayın. Ayrıca, proje sayısına göre </w:t>
      </w:r>
      <w:proofErr w:type="gram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&lt;!--</w:t>
      </w:r>
      <w:proofErr w:type="gram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Diğer 14 projeyi buraya ekle --&gt; yorum satırını da uygun şekilde güncellemeniz gerekecektir.</w:t>
      </w:r>
    </w:p>
    <w:p w14:paraId="210581D6" w14:textId="1F9BD09A" w:rsidR="00C53B86" w:rsidRPr="00C53B86" w:rsidRDefault="00C53B86" w:rsidP="00C53B86">
      <w:pPr>
        <w:pStyle w:val="ListeParagraf"/>
        <w:numPr>
          <w:ilvl w:val="0"/>
          <w:numId w:val="1"/>
        </w:numPr>
        <w:rPr>
          <w:rFonts w:ascii="Segoe UI" w:hAnsi="Segoe UI" w:cs="Segoe UI"/>
          <w:b/>
          <w:bCs/>
          <w:color w:val="0D0D0D"/>
          <w:shd w:val="clear" w:color="auto" w:fill="FFFFFF"/>
        </w:rPr>
      </w:pPr>
      <w:proofErr w:type="spellStart"/>
      <w:proofErr w:type="gramStart"/>
      <w:r w:rsidRPr="00C53B86">
        <w:rPr>
          <w:rFonts w:ascii="Segoe UI" w:hAnsi="Segoe UI" w:cs="Segoe UI"/>
          <w:color w:val="0D0D0D"/>
          <w:shd w:val="clear" w:color="auto" w:fill="FFFFFF"/>
        </w:rPr>
        <w:t>contact</w:t>
      </w:r>
      <w:proofErr w:type="spellEnd"/>
      <w:proofErr w:type="gramEnd"/>
      <w:r w:rsidRPr="00C53B86">
        <w:rPr>
          <w:rFonts w:ascii="Segoe UI" w:hAnsi="Segoe UI" w:cs="Segoe UI"/>
          <w:color w:val="0D0D0D"/>
          <w:shd w:val="clear" w:color="auto" w:fill="FFFFFF"/>
        </w:rPr>
        <w:t xml:space="preserve"> sekmesine iyi tasarımlanmış bir form ekle</w:t>
      </w:r>
    </w:p>
    <w:p w14:paraId="44796ACB" w14:textId="75B6C13F" w:rsidR="00C53B86" w:rsidRDefault="00C53B86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ChatGPT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 </w:t>
      </w:r>
      <w:proofErr w:type="gram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3.5 :</w:t>
      </w:r>
      <w:proofErr w:type="gram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Tabii ki, </w:t>
      </w: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contact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sekmesine bir form ekleyelim. Basit bir iletişim formu olarak adlandırılmış bir form oluşturalım. İşte HTML kodu:</w:t>
      </w:r>
    </w:p>
    <w:p w14:paraId="09136BAE" w14:textId="77777777" w:rsidR="00C53B86" w:rsidRPr="00C53B86" w:rsidRDefault="00C53B86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Bu kod örneğinde, "</w:t>
      </w: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Contact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" bölümüne bir iletişim formu ekledim. Form, ad, e-posta ve mesaj alanlarından oluşmaktadır. Formun gönderileceği bir eylem belirtilmemiştir (</w:t>
      </w:r>
      <w:proofErr w:type="spellStart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>action</w:t>
      </w:r>
      <w:proofErr w:type="spellEnd"/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="#"), bu nedenle form gönderildiğinde sayfanın kendisine yeniden </w:t>
      </w:r>
      <w:r w:rsidRPr="00C53B86">
        <w:rPr>
          <w:rFonts w:ascii="Segoe UI" w:hAnsi="Segoe UI" w:cs="Segoe UI"/>
          <w:b/>
          <w:bCs/>
          <w:color w:val="0D0D0D"/>
          <w:shd w:val="clear" w:color="auto" w:fill="FFFFFF"/>
        </w:rPr>
        <w:lastRenderedPageBreak/>
        <w:t>yüklenecektir. Gerçek bir iletişim formu kullanırken, formun gönderileceği gerçek bir eylemi belirtmelisiniz.</w:t>
      </w:r>
    </w:p>
    <w:p w14:paraId="6BCD19F0" w14:textId="77777777" w:rsidR="00C53B86" w:rsidRDefault="00C53B86" w:rsidP="00C53B86">
      <w:pPr>
        <w:pStyle w:val="ListeParagraf"/>
        <w:numPr>
          <w:ilvl w:val="0"/>
          <w:numId w:val="1"/>
        </w:num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</w:pPr>
      <w:r w:rsidRPr="00C53B86"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  <w:t xml:space="preserve">'Yaklaşık 6 yıldır mimarlık yapmaktayım. Büyük ve küçük ölçekli </w:t>
      </w:r>
      <w:proofErr w:type="gramStart"/>
      <w:r w:rsidRPr="00C53B86"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  <w:t>bir çok</w:t>
      </w:r>
      <w:proofErr w:type="gramEnd"/>
      <w:r w:rsidRPr="00C53B86"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  <w:t xml:space="preserve"> projede tasarım sürecinden uygulama sürecine kadar görev aldım. Mesleğimin gerektirdiği 2d ve 3d </w:t>
      </w:r>
      <w:proofErr w:type="spellStart"/>
      <w:r w:rsidRPr="00C53B86"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  <w:t>uygulamara</w:t>
      </w:r>
      <w:proofErr w:type="spellEnd"/>
      <w:r w:rsidRPr="00C53B86"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  <w:t xml:space="preserve"> hakimim. Tasarım ve işlevsellik konusunda kendimi yetiştirip geliştirmeye devam ediyorum.' bu tanıtım yazısını profesyonelce </w:t>
      </w:r>
      <w:proofErr w:type="spellStart"/>
      <w:r w:rsidRPr="00C53B86"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  <w:t>ingilizce</w:t>
      </w:r>
      <w:proofErr w:type="spellEnd"/>
      <w:r w:rsidRPr="00C53B86"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  <w:t xml:space="preserve"> diline çevirebilir misin</w:t>
      </w:r>
    </w:p>
    <w:p w14:paraId="4B2C6545" w14:textId="142F2159" w:rsidR="000E21F7" w:rsidRPr="000E21F7" w:rsidRDefault="000E21F7" w:rsidP="000E21F7">
      <w:pPr>
        <w:spacing w:after="100" w:line="240" w:lineRule="auto"/>
        <w:rPr>
          <w:rFonts w:ascii="Segoe UI" w:hAnsi="Segoe UI" w:cs="Segoe UI"/>
          <w:b/>
          <w:bCs/>
          <w:color w:val="0D0D0D"/>
          <w:shd w:val="clear" w:color="auto" w:fill="FFFFFF"/>
        </w:rPr>
      </w:pP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ChatGPT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 </w:t>
      </w:r>
      <w:proofErr w:type="gram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3.5 :</w:t>
      </w:r>
      <w:proofErr w:type="gramEnd"/>
      <w:r w:rsidRPr="000E21F7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tr-TR"/>
          <w14:ligatures w14:val="none"/>
        </w:rPr>
        <w:t xml:space="preserve"> </w:t>
      </w:r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Tabii, işte verdiğiniz tanıtım yazısının profesyonelce İngilizce diline çevirisi:</w:t>
      </w:r>
    </w:p>
    <w:p w14:paraId="0135E0A3" w14:textId="77777777" w:rsidR="000E21F7" w:rsidRPr="000E21F7" w:rsidRDefault="000E21F7" w:rsidP="000E21F7">
      <w:pPr>
        <w:shd w:val="clear" w:color="auto" w:fill="FFFFFF"/>
        <w:spacing w:after="100" w:line="240" w:lineRule="auto"/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"I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have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been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practicing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architecture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for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approximately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6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years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. I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have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been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involved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in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numerous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projects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,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both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large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and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small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scale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,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from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the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design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phase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to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the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implementation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phase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. I am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proficient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in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both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2D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and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3D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applications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required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by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the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profession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. I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continue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to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educate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and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develop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myself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in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terms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of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design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and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proofErr w:type="spellStart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functionality</w:t>
      </w:r>
      <w:proofErr w:type="spellEnd"/>
      <w:r w:rsidRPr="000E21F7">
        <w:rPr>
          <w:rFonts w:ascii="Segoe UI" w:hAnsi="Segoe UI" w:cs="Segoe UI"/>
          <w:b/>
          <w:bCs/>
          <w:color w:val="0D0D0D"/>
          <w:shd w:val="clear" w:color="auto" w:fill="FFFFFF"/>
        </w:rPr>
        <w:t>."</w:t>
      </w:r>
    </w:p>
    <w:p w14:paraId="5E2D5421" w14:textId="0AF77528" w:rsidR="000E21F7" w:rsidRDefault="000E21F7" w:rsidP="000E21F7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</w:pPr>
    </w:p>
    <w:p w14:paraId="65E5A7C4" w14:textId="77777777" w:rsidR="002C4CE8" w:rsidRDefault="002C4CE8" w:rsidP="000E21F7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</w:pPr>
    </w:p>
    <w:p w14:paraId="69E86CF1" w14:textId="77777777" w:rsidR="002C4CE8" w:rsidRDefault="002C4CE8" w:rsidP="000E21F7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</w:pPr>
    </w:p>
    <w:p w14:paraId="18E43A29" w14:textId="77777777" w:rsidR="002C4CE8" w:rsidRDefault="002C4CE8" w:rsidP="000E21F7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</w:pPr>
    </w:p>
    <w:p w14:paraId="0DAAE8D1" w14:textId="77777777" w:rsidR="002C4CE8" w:rsidRDefault="002C4CE8" w:rsidP="000E21F7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</w:pPr>
    </w:p>
    <w:p w14:paraId="0289E304" w14:textId="77777777" w:rsidR="002C4CE8" w:rsidRPr="000E21F7" w:rsidRDefault="002C4CE8" w:rsidP="000E21F7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</w:pPr>
    </w:p>
    <w:p w14:paraId="1BED6B6C" w14:textId="77777777" w:rsidR="000E21F7" w:rsidRPr="00C53B86" w:rsidRDefault="000E21F7" w:rsidP="000E21F7">
      <w:pPr>
        <w:pStyle w:val="ListeParagraf"/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tr-TR"/>
          <w14:ligatures w14:val="none"/>
        </w:rPr>
      </w:pPr>
    </w:p>
    <w:p w14:paraId="579ACE57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11B6469F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1815EC7D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4EA4BE03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0B95B2FF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76C32841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7E843191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1906CF97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58300466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4D2C0B99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16CD153F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377721C6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69012892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47678EE7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7F5E8450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6F7EF722" w14:textId="77777777" w:rsidR="002C4CE8" w:rsidRDefault="002C4CE8" w:rsidP="00C53B86">
      <w:pPr>
        <w:rPr>
          <w:rFonts w:ascii="Segoe UI" w:hAnsi="Segoe UI" w:cs="Segoe UI"/>
          <w:b/>
          <w:bCs/>
          <w:color w:val="0D0D0D"/>
          <w:shd w:val="clear" w:color="auto" w:fill="FFFFFF"/>
        </w:rPr>
      </w:pPr>
    </w:p>
    <w:p w14:paraId="3DBD055F" w14:textId="6806FF59" w:rsidR="00C53B86" w:rsidRPr="002C4CE8" w:rsidRDefault="002C4CE8" w:rsidP="00C53B86">
      <w:pPr>
        <w:rPr>
          <w:rFonts w:ascii="Segoe UI" w:hAnsi="Segoe UI" w:cs="Segoe UI"/>
          <w:b/>
          <w:bCs/>
          <w:color w:val="FF0000"/>
          <w:shd w:val="clear" w:color="auto" w:fill="FFFFFF"/>
        </w:rPr>
      </w:pPr>
      <w:r w:rsidRPr="002C4CE8">
        <w:rPr>
          <w:rFonts w:ascii="Segoe UI" w:hAnsi="Segoe UI" w:cs="Segoe UI"/>
          <w:b/>
          <w:bCs/>
          <w:color w:val="FF0000"/>
          <w:shd w:val="clear" w:color="auto" w:fill="FFFFFF"/>
        </w:rPr>
        <w:t xml:space="preserve">MIDJOURNEY’DE GÖRSEL OLUŞTURURKEN KULLANDIĞIM </w:t>
      </w:r>
      <w:proofErr w:type="gramStart"/>
      <w:r w:rsidRPr="002C4CE8">
        <w:rPr>
          <w:rFonts w:ascii="Segoe UI" w:hAnsi="Segoe UI" w:cs="Segoe UI"/>
          <w:b/>
          <w:bCs/>
          <w:color w:val="FF0000"/>
          <w:shd w:val="clear" w:color="auto" w:fill="FFFFFF"/>
        </w:rPr>
        <w:t>PROMPTLAR :</w:t>
      </w:r>
      <w:proofErr w:type="gramEnd"/>
    </w:p>
    <w:p w14:paraId="6978E12F" w14:textId="77777777" w:rsidR="002C4CE8" w:rsidRDefault="002C4CE8"/>
    <w:p w14:paraId="55F07585" w14:textId="77777777" w:rsidR="002C4CE8" w:rsidRDefault="002C4CE8"/>
    <w:p w14:paraId="5B31215B" w14:textId="5D63BA57" w:rsidR="00912F0B" w:rsidRDefault="00814980">
      <w:r>
        <w:rPr>
          <w:noProof/>
        </w:rPr>
        <w:drawing>
          <wp:inline distT="0" distB="0" distL="0" distR="0" wp14:anchorId="633F69F6" wp14:editId="7F3E2D0D">
            <wp:extent cx="5760720" cy="576072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5746" w14:textId="77777777" w:rsidR="002C4CE8" w:rsidRDefault="002C4CE8"/>
    <w:p w14:paraId="098355A0" w14:textId="5A043A7E" w:rsidR="00814980" w:rsidRDefault="00814980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Photograph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a modern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flat-roofed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house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facade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covered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black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tulle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fantastic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outdoor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lighting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an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unrealistic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isolated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location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, in a pastel-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colored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atmospheric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swamp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accessible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bridge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over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water</w:t>
      </w:r>
      <w:proofErr w:type="spellEnd"/>
    </w:p>
    <w:p w14:paraId="3FC1587D" w14:textId="77777777" w:rsidR="00814980" w:rsidRDefault="00814980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</w:p>
    <w:p w14:paraId="1AB2DF14" w14:textId="2DF4E250" w:rsidR="00814980" w:rsidRDefault="00814980">
      <w:r>
        <w:rPr>
          <w:noProof/>
        </w:rPr>
        <w:lastRenderedPageBreak/>
        <w:drawing>
          <wp:inline distT="0" distB="0" distL="0" distR="0" wp14:anchorId="269AE211" wp14:editId="78C75FF6">
            <wp:extent cx="5760720" cy="576072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9F33" w14:textId="2AC45DA5" w:rsidR="00814980" w:rsidRDefault="00814980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Interior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design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that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reflects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characteristics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Gemini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sign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which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is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energetic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versatile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happy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attitude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friendly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loves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to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live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active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life, but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also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has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indecision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changeability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characteristics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.</w:t>
      </w:r>
    </w:p>
    <w:p w14:paraId="79121200" w14:textId="77777777" w:rsidR="00814980" w:rsidRDefault="00814980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</w:p>
    <w:p w14:paraId="31254031" w14:textId="44243613" w:rsidR="00814980" w:rsidRDefault="00814980">
      <w:r>
        <w:rPr>
          <w:noProof/>
        </w:rPr>
        <w:lastRenderedPageBreak/>
        <w:drawing>
          <wp:inline distT="0" distB="0" distL="0" distR="0" wp14:anchorId="3C3B4700" wp14:editId="224384F4">
            <wp:extent cx="5760720" cy="576072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4312" w14:textId="29820405" w:rsidR="00814980" w:rsidRDefault="006A34CF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Photo of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round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minimal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entrance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gate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to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heaven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pastel-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colored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atmosphere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an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isolated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place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Japanese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cherry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tree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front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it</w:t>
      </w:r>
    </w:p>
    <w:p w14:paraId="7E9FF3B5" w14:textId="3DA3F4FF" w:rsidR="006A34CF" w:rsidRDefault="0071131F">
      <w:r>
        <w:rPr>
          <w:noProof/>
        </w:rPr>
        <w:lastRenderedPageBreak/>
        <w:drawing>
          <wp:inline distT="0" distB="0" distL="0" distR="0" wp14:anchorId="55FAA5DD" wp14:editId="567EFA71">
            <wp:extent cx="5760720" cy="576072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8B11" w14:textId="0FAA3129" w:rsidR="0071131F" w:rsidRDefault="0071131F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house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design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desert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exterior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which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is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covered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mirror-like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reflective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plates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turquoise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pond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front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it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cactus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around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it, an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isolated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area</w:t>
      </w:r>
      <w:proofErr w:type="spellEnd"/>
    </w:p>
    <w:p w14:paraId="41520258" w14:textId="24058BAD" w:rsidR="0071131F" w:rsidRDefault="0071131F">
      <w:r>
        <w:rPr>
          <w:noProof/>
        </w:rPr>
        <w:lastRenderedPageBreak/>
        <w:drawing>
          <wp:inline distT="0" distB="0" distL="0" distR="0" wp14:anchorId="03CC258C" wp14:editId="673AAD7B">
            <wp:extent cx="5760720" cy="576072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E05D" w14:textId="0BD5E4FA" w:rsidR="0071131F" w:rsidRDefault="0071131F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Furnished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African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safari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style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ivory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decoration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wall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;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Interior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photo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maximalist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style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living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room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decorated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tropical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plants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where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pink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navy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blue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orange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colors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used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interior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furniture</w:t>
      </w:r>
      <w:proofErr w:type="spellEnd"/>
    </w:p>
    <w:p w14:paraId="3F4755FB" w14:textId="3B6B6B66" w:rsidR="0071131F" w:rsidRDefault="0071131F">
      <w:r>
        <w:rPr>
          <w:noProof/>
        </w:rPr>
        <w:lastRenderedPageBreak/>
        <w:drawing>
          <wp:inline distT="0" distB="0" distL="0" distR="0" wp14:anchorId="2303FCE0" wp14:editId="15822FA4">
            <wp:extent cx="5760720" cy="576072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B6EA" w14:textId="77777777" w:rsidR="0071131F" w:rsidRDefault="0071131F" w:rsidP="0071131F">
      <w:r w:rsidRPr="0071131F">
        <w:t xml:space="preserve">An </w:t>
      </w:r>
      <w:proofErr w:type="spellStart"/>
      <w:r w:rsidRPr="0071131F">
        <w:t>abstract</w:t>
      </w:r>
      <w:proofErr w:type="spellEnd"/>
      <w:r w:rsidRPr="0071131F">
        <w:t xml:space="preserve"> </w:t>
      </w:r>
      <w:proofErr w:type="spellStart"/>
      <w:r w:rsidRPr="0071131F">
        <w:t>concept</w:t>
      </w:r>
      <w:proofErr w:type="spellEnd"/>
      <w:r w:rsidRPr="0071131F">
        <w:t>, two-</w:t>
      </w:r>
      <w:proofErr w:type="spellStart"/>
      <w:r w:rsidRPr="0071131F">
        <w:t>storey</w:t>
      </w:r>
      <w:proofErr w:type="spellEnd"/>
      <w:r w:rsidRPr="0071131F">
        <w:t xml:space="preserve"> </w:t>
      </w:r>
      <w:proofErr w:type="spellStart"/>
      <w:r w:rsidRPr="0071131F">
        <w:t>architectural</w:t>
      </w:r>
      <w:proofErr w:type="spellEnd"/>
      <w:r w:rsidRPr="0071131F">
        <w:t xml:space="preserve"> </w:t>
      </w:r>
      <w:proofErr w:type="spellStart"/>
      <w:r w:rsidRPr="0071131F">
        <w:t>structure</w:t>
      </w:r>
      <w:proofErr w:type="spellEnd"/>
      <w:r w:rsidRPr="0071131F">
        <w:t xml:space="preserve"> of </w:t>
      </w:r>
      <w:proofErr w:type="spellStart"/>
      <w:r w:rsidRPr="0071131F">
        <w:t>no</w:t>
      </w:r>
      <w:proofErr w:type="spellEnd"/>
      <w:r w:rsidRPr="0071131F">
        <w:t xml:space="preserve"> </w:t>
      </w:r>
      <w:proofErr w:type="spellStart"/>
      <w:r w:rsidRPr="0071131F">
        <w:t>specific</w:t>
      </w:r>
      <w:proofErr w:type="spellEnd"/>
      <w:r w:rsidRPr="0071131F">
        <w:t xml:space="preserve"> </w:t>
      </w:r>
      <w:proofErr w:type="spellStart"/>
      <w:r w:rsidRPr="0071131F">
        <w:t>shape</w:t>
      </w:r>
      <w:proofErr w:type="spellEnd"/>
      <w:r w:rsidRPr="0071131F">
        <w:t xml:space="preserve">, </w:t>
      </w:r>
      <w:proofErr w:type="spellStart"/>
      <w:r w:rsidRPr="0071131F">
        <w:t>made</w:t>
      </w:r>
      <w:proofErr w:type="spellEnd"/>
      <w:r w:rsidRPr="0071131F">
        <w:t xml:space="preserve"> of amber in an </w:t>
      </w:r>
      <w:proofErr w:type="spellStart"/>
      <w:r w:rsidRPr="0071131F">
        <w:t>isolated</w:t>
      </w:r>
      <w:proofErr w:type="spellEnd"/>
      <w:r w:rsidRPr="0071131F">
        <w:t xml:space="preserve"> </w:t>
      </w:r>
      <w:proofErr w:type="spellStart"/>
      <w:r w:rsidRPr="0071131F">
        <w:t>desert</w:t>
      </w:r>
      <w:proofErr w:type="spellEnd"/>
      <w:r w:rsidRPr="0071131F">
        <w:t xml:space="preserve">, an </w:t>
      </w:r>
      <w:proofErr w:type="spellStart"/>
      <w:r w:rsidRPr="0071131F">
        <w:t>isolated</w:t>
      </w:r>
      <w:proofErr w:type="spellEnd"/>
      <w:r w:rsidRPr="0071131F">
        <w:t xml:space="preserve"> </w:t>
      </w:r>
      <w:proofErr w:type="spellStart"/>
      <w:r w:rsidRPr="0071131F">
        <w:t>landscape</w:t>
      </w:r>
      <w:proofErr w:type="spellEnd"/>
      <w:r w:rsidRPr="0071131F">
        <w:t xml:space="preserve">, </w:t>
      </w:r>
      <w:proofErr w:type="spellStart"/>
      <w:r w:rsidRPr="0071131F">
        <w:t>large</w:t>
      </w:r>
      <w:proofErr w:type="spellEnd"/>
      <w:r w:rsidRPr="0071131F">
        <w:t xml:space="preserve"> </w:t>
      </w:r>
      <w:proofErr w:type="spellStart"/>
      <w:r w:rsidRPr="0071131F">
        <w:t>areas</w:t>
      </w:r>
      <w:proofErr w:type="spellEnd"/>
      <w:r w:rsidRPr="0071131F">
        <w:t xml:space="preserve"> </w:t>
      </w:r>
      <w:proofErr w:type="spellStart"/>
      <w:r w:rsidRPr="0071131F">
        <w:t>and</w:t>
      </w:r>
      <w:proofErr w:type="spellEnd"/>
      <w:r w:rsidRPr="0071131F">
        <w:t xml:space="preserve"> </w:t>
      </w:r>
      <w:proofErr w:type="spellStart"/>
      <w:r w:rsidRPr="0071131F">
        <w:t>large</w:t>
      </w:r>
      <w:proofErr w:type="spellEnd"/>
      <w:r w:rsidRPr="0071131F">
        <w:t xml:space="preserve"> </w:t>
      </w:r>
      <w:proofErr w:type="spellStart"/>
      <w:r w:rsidRPr="0071131F">
        <w:t>windows</w:t>
      </w:r>
      <w:proofErr w:type="spellEnd"/>
      <w:r w:rsidRPr="0071131F">
        <w:t>.</w:t>
      </w:r>
    </w:p>
    <w:p w14:paraId="2D00B975" w14:textId="5BDBC7E4" w:rsidR="0071131F" w:rsidRDefault="0071131F" w:rsidP="0071131F">
      <w:r>
        <w:rPr>
          <w:noProof/>
        </w:rPr>
        <w:lastRenderedPageBreak/>
        <w:drawing>
          <wp:inline distT="0" distB="0" distL="0" distR="0" wp14:anchorId="19905C7C" wp14:editId="7626F49C">
            <wp:extent cx="5760720" cy="576072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FB76" w14:textId="11A04FAC" w:rsidR="0071131F" w:rsidRDefault="0071131F" w:rsidP="0071131F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house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amorphous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form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made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resin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but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opaque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fluid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surfaces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outside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Pastel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color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palette, an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isolated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landscape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large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spaces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large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windows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.</w:t>
      </w:r>
    </w:p>
    <w:p w14:paraId="51EDB88B" w14:textId="16421967" w:rsidR="0071131F" w:rsidRPr="0071131F" w:rsidRDefault="0071131F" w:rsidP="0071131F">
      <w:r>
        <w:rPr>
          <w:noProof/>
        </w:rPr>
        <w:lastRenderedPageBreak/>
        <w:drawing>
          <wp:inline distT="0" distB="0" distL="0" distR="0" wp14:anchorId="00D54B4E" wp14:editId="11F66B18">
            <wp:extent cx="5760720" cy="5760720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sim 6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4DE4" w14:textId="77777777" w:rsidR="0071131F" w:rsidRPr="0071131F" w:rsidRDefault="0071131F" w:rsidP="0071131F">
      <w:proofErr w:type="spellStart"/>
      <w:proofErr w:type="gramStart"/>
      <w:r w:rsidRPr="0071131F">
        <w:t>cinematic</w:t>
      </w:r>
      <w:proofErr w:type="spellEnd"/>
      <w:proofErr w:type="gramEnd"/>
      <w:r w:rsidRPr="0071131F">
        <w:t xml:space="preserve"> </w:t>
      </w:r>
      <w:proofErr w:type="spellStart"/>
      <w:r w:rsidRPr="0071131F">
        <w:t>photograph</w:t>
      </w:r>
      <w:proofErr w:type="spellEnd"/>
      <w:r w:rsidRPr="0071131F">
        <w:t xml:space="preserve"> of </w:t>
      </w:r>
      <w:proofErr w:type="spellStart"/>
      <w:r w:rsidRPr="0071131F">
        <w:t>people</w:t>
      </w:r>
      <w:proofErr w:type="spellEnd"/>
      <w:r w:rsidRPr="0071131F">
        <w:t xml:space="preserve"> </w:t>
      </w:r>
      <w:proofErr w:type="spellStart"/>
      <w:r w:rsidRPr="0071131F">
        <w:t>wearing</w:t>
      </w:r>
      <w:proofErr w:type="spellEnd"/>
      <w:r w:rsidRPr="0071131F">
        <w:t xml:space="preserve"> </w:t>
      </w:r>
      <w:proofErr w:type="spellStart"/>
      <w:r w:rsidRPr="0071131F">
        <w:t>diving</w:t>
      </w:r>
      <w:proofErr w:type="spellEnd"/>
      <w:r w:rsidRPr="0071131F">
        <w:t xml:space="preserve"> </w:t>
      </w:r>
      <w:proofErr w:type="spellStart"/>
      <w:r w:rsidRPr="0071131F">
        <w:t>tanks</w:t>
      </w:r>
      <w:proofErr w:type="spellEnd"/>
      <w:r w:rsidRPr="0071131F">
        <w:t xml:space="preserve"> </w:t>
      </w:r>
      <w:proofErr w:type="spellStart"/>
      <w:r w:rsidRPr="0071131F">
        <w:t>and</w:t>
      </w:r>
      <w:proofErr w:type="spellEnd"/>
      <w:r w:rsidRPr="0071131F">
        <w:t xml:space="preserve"> </w:t>
      </w:r>
      <w:proofErr w:type="spellStart"/>
      <w:r w:rsidRPr="0071131F">
        <w:t>snorkels</w:t>
      </w:r>
      <w:proofErr w:type="spellEnd"/>
      <w:r w:rsidRPr="0071131F">
        <w:t xml:space="preserve">, </w:t>
      </w:r>
      <w:proofErr w:type="spellStart"/>
      <w:r w:rsidRPr="0071131F">
        <w:t>wearing</w:t>
      </w:r>
      <w:proofErr w:type="spellEnd"/>
      <w:r w:rsidRPr="0071131F">
        <w:t xml:space="preserve"> </w:t>
      </w:r>
      <w:proofErr w:type="spellStart"/>
      <w:r w:rsidRPr="0071131F">
        <w:t>ancient</w:t>
      </w:r>
      <w:proofErr w:type="spellEnd"/>
      <w:r w:rsidRPr="0071131F">
        <w:t xml:space="preserve"> </w:t>
      </w:r>
      <w:proofErr w:type="spellStart"/>
      <w:r w:rsidRPr="0071131F">
        <w:t>costumes</w:t>
      </w:r>
      <w:proofErr w:type="spellEnd"/>
      <w:r w:rsidRPr="0071131F">
        <w:t xml:space="preserve">, </w:t>
      </w:r>
      <w:proofErr w:type="spellStart"/>
      <w:r w:rsidRPr="0071131F">
        <w:t>watching</w:t>
      </w:r>
      <w:proofErr w:type="spellEnd"/>
      <w:r w:rsidRPr="0071131F">
        <w:t xml:space="preserve"> a </w:t>
      </w:r>
      <w:proofErr w:type="spellStart"/>
      <w:r w:rsidRPr="0071131F">
        <w:t>concert</w:t>
      </w:r>
      <w:proofErr w:type="spellEnd"/>
      <w:r w:rsidRPr="0071131F">
        <w:t xml:space="preserve"> in an </w:t>
      </w:r>
      <w:proofErr w:type="spellStart"/>
      <w:r w:rsidRPr="0071131F">
        <w:t>underwater</w:t>
      </w:r>
      <w:proofErr w:type="spellEnd"/>
      <w:r w:rsidRPr="0071131F">
        <w:t xml:space="preserve"> </w:t>
      </w:r>
      <w:proofErr w:type="spellStart"/>
      <w:r w:rsidRPr="0071131F">
        <w:t>city</w:t>
      </w:r>
      <w:proofErr w:type="spellEnd"/>
      <w:r w:rsidRPr="0071131F">
        <w:t xml:space="preserve"> </w:t>
      </w:r>
      <w:proofErr w:type="spellStart"/>
      <w:r w:rsidRPr="0071131F">
        <w:t>consisting</w:t>
      </w:r>
      <w:proofErr w:type="spellEnd"/>
      <w:r w:rsidRPr="0071131F">
        <w:t xml:space="preserve"> of </w:t>
      </w:r>
      <w:proofErr w:type="spellStart"/>
      <w:r w:rsidRPr="0071131F">
        <w:t>Greek</w:t>
      </w:r>
      <w:proofErr w:type="spellEnd"/>
      <w:r w:rsidRPr="0071131F">
        <w:t xml:space="preserve"> </w:t>
      </w:r>
      <w:proofErr w:type="spellStart"/>
      <w:r w:rsidRPr="0071131F">
        <w:t>and</w:t>
      </w:r>
      <w:proofErr w:type="spellEnd"/>
      <w:r w:rsidRPr="0071131F">
        <w:t xml:space="preserve"> Roman </w:t>
      </w:r>
      <w:proofErr w:type="spellStart"/>
      <w:r w:rsidRPr="0071131F">
        <w:t>structures</w:t>
      </w:r>
      <w:proofErr w:type="spellEnd"/>
      <w:r w:rsidRPr="0071131F">
        <w:t>.</w:t>
      </w:r>
    </w:p>
    <w:p w14:paraId="11E53310" w14:textId="6F5A805D" w:rsidR="0071131F" w:rsidRDefault="00A1341D">
      <w:r>
        <w:rPr>
          <w:noProof/>
        </w:rPr>
        <w:lastRenderedPageBreak/>
        <w:drawing>
          <wp:inline distT="0" distB="0" distL="0" distR="0" wp14:anchorId="7DFB6ABD" wp14:editId="6C866F1B">
            <wp:extent cx="5760720" cy="576072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im 6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D45D" w14:textId="0CE0A182" w:rsidR="00A1341D" w:rsidRDefault="00A1341D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Architectural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rendering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small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living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room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designed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wabi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sabi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style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two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glass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walls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featuring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green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comfortable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oval sofa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white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soft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armchair</w:t>
      </w:r>
      <w:proofErr w:type="spellEnd"/>
    </w:p>
    <w:p w14:paraId="4F6F03FC" w14:textId="0FD3EFA6" w:rsidR="00A1341D" w:rsidRDefault="00A1341D">
      <w:r>
        <w:rPr>
          <w:noProof/>
        </w:rPr>
        <w:lastRenderedPageBreak/>
        <w:drawing>
          <wp:inline distT="0" distB="0" distL="0" distR="0" wp14:anchorId="509D7311" wp14:editId="1547DEC3">
            <wp:extent cx="5760720" cy="576072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sim 6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D8D2" w14:textId="0A512FD0" w:rsidR="00A1341D" w:rsidRDefault="00A1341D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proofErr w:type="spellStart"/>
      <w:proofErr w:type="gram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cinematic</w:t>
      </w:r>
      <w:proofErr w:type="spellEnd"/>
      <w:proofErr w:type="gram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photograph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Dog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couple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eating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Chinese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food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chopsticks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at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table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maximalist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style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Chinese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restaurant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dressed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like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human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white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Jack Russell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terrier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type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brown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hair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around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his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left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eye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on his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ears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.</w:t>
      </w:r>
    </w:p>
    <w:p w14:paraId="19C261B3" w14:textId="74BCCDF1" w:rsidR="00A1341D" w:rsidRDefault="00A1341D">
      <w:r>
        <w:rPr>
          <w:noProof/>
        </w:rPr>
        <w:lastRenderedPageBreak/>
        <w:drawing>
          <wp:inline distT="0" distB="0" distL="0" distR="0" wp14:anchorId="0A3581ED" wp14:editId="0D7A46E5">
            <wp:extent cx="5760720" cy="5760720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sim 6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7110" w14:textId="274FD2C3" w:rsidR="00A1341D" w:rsidRDefault="00A1341D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proofErr w:type="spellStart"/>
      <w:proofErr w:type="gram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cinematic</w:t>
      </w:r>
      <w:proofErr w:type="spellEnd"/>
      <w:proofErr w:type="gram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photograph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party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aliens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wearing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bright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pink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clothes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jewelry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living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planet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Venus</w:t>
      </w:r>
      <w:proofErr w:type="spellEnd"/>
    </w:p>
    <w:p w14:paraId="2D81828C" w14:textId="4D31AD23" w:rsidR="00A1341D" w:rsidRDefault="00A1341D">
      <w:r>
        <w:rPr>
          <w:noProof/>
        </w:rPr>
        <w:lastRenderedPageBreak/>
        <w:drawing>
          <wp:inline distT="0" distB="0" distL="0" distR="0" wp14:anchorId="05CBED10" wp14:editId="42071748">
            <wp:extent cx="5760720" cy="576072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Resim 6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98F9" w14:textId="1AC1ACC5" w:rsidR="00A1341D" w:rsidRDefault="00CB5C9C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Photographed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interior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an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impressive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palace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whose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walls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ceiling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were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designed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dark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baroque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style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dominated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black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color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whose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ceiling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illuminated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large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candelabras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like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Asamchurch</w:t>
      </w:r>
      <w:proofErr w:type="spellEnd"/>
    </w:p>
    <w:p w14:paraId="134871BE" w14:textId="07ADA9DA" w:rsidR="00CB5C9C" w:rsidRDefault="00CB5C9C">
      <w:r>
        <w:rPr>
          <w:noProof/>
        </w:rPr>
        <w:lastRenderedPageBreak/>
        <w:drawing>
          <wp:inline distT="0" distB="0" distL="0" distR="0" wp14:anchorId="2C59C3BF" wp14:editId="2EDCBE2A">
            <wp:extent cx="5760720" cy="576072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esim 6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AE25" w14:textId="4BD77CF4" w:rsidR="00CB5C9C" w:rsidRDefault="00CB5C9C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Interior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photo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an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impressive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palace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distant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silhouette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two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lovers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kissing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whose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walls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ceiling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designed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dark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baroque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style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dominated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black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color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whose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ceiling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is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illuminated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large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candelabras</w:t>
      </w:r>
      <w:proofErr w:type="spellEnd"/>
    </w:p>
    <w:p w14:paraId="7A0F2CE5" w14:textId="5BC3EF60" w:rsidR="00CB5C9C" w:rsidRDefault="00CB5C9C">
      <w:r>
        <w:rPr>
          <w:noProof/>
        </w:rPr>
        <w:lastRenderedPageBreak/>
        <w:drawing>
          <wp:inline distT="0" distB="0" distL="0" distR="0" wp14:anchorId="06C318EF" wp14:editId="79C30B1D">
            <wp:extent cx="5760720" cy="576072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sim 6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EADC" w14:textId="206E7B24" w:rsidR="00CB5C9C" w:rsidRDefault="00CB5C9C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Design a 2D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tinyhouse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inspired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Luis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Barragán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with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his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iconic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use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color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. Picture a serene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courtyard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characterized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vibrant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pink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walls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complemented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lush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greenery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water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features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.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architecture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should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incorporate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Barragán’s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mastery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light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shadow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to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create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visually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captivating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emotionally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resonant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space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.</w:t>
      </w:r>
    </w:p>
    <w:p w14:paraId="71FCA8C4" w14:textId="20902EB9" w:rsidR="00CB5C9C" w:rsidRDefault="00CB5C9C">
      <w:r>
        <w:rPr>
          <w:noProof/>
        </w:rPr>
        <w:lastRenderedPageBreak/>
        <w:drawing>
          <wp:inline distT="0" distB="0" distL="0" distR="0" wp14:anchorId="565D393C" wp14:editId="740EEE0C">
            <wp:extent cx="5760720" cy="5760720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sim 6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3FDB" w14:textId="1B35EE39" w:rsidR="00CB5C9C" w:rsidRDefault="00CB5C9C">
      <w:pPr>
        <w:rPr>
          <w:rFonts w:ascii="DM Sans" w:hAnsi="DM Sans"/>
          <w:color w:val="2E3038"/>
          <w:sz w:val="21"/>
          <w:szCs w:val="21"/>
          <w:shd w:val="clear" w:color="auto" w:fill="FCFCFD"/>
        </w:rPr>
      </w:pPr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picture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community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of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people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trying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to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preserve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their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books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future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where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books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burned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firemen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people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only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watch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brainwashing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shows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on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television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people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who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keep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think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books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destroyed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.</w:t>
      </w:r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gram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(</w:t>
      </w:r>
      <w:r w:rsidRPr="00CB5C9C"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F</w:t>
      </w:r>
      <w:r w:rsidRPr="00CB5C9C">
        <w:rPr>
          <w:rFonts w:ascii="DM Sans" w:hAnsi="DM Sans"/>
          <w:color w:val="2E3038"/>
          <w:sz w:val="21"/>
          <w:szCs w:val="21"/>
          <w:shd w:val="clear" w:color="auto" w:fill="FCFCFD"/>
        </w:rPr>
        <w:t>ahrenheıt</w:t>
      </w:r>
      <w:proofErr w:type="spellEnd"/>
      <w:proofErr w:type="gramEnd"/>
      <w:r w:rsidRPr="00CB5C9C"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451</w:t>
      </w:r>
      <w:r>
        <w:rPr>
          <w:rFonts w:ascii="DM Sans" w:hAnsi="DM Sans"/>
          <w:color w:val="2E3038"/>
          <w:sz w:val="21"/>
          <w:szCs w:val="21"/>
          <w:shd w:val="clear" w:color="auto" w:fill="FCFCFD"/>
        </w:rPr>
        <w:t>)</w:t>
      </w:r>
    </w:p>
    <w:p w14:paraId="0660D001" w14:textId="0250B267" w:rsidR="00A60AD0" w:rsidRDefault="00A60AD0">
      <w:r>
        <w:rPr>
          <w:noProof/>
        </w:rPr>
        <w:lastRenderedPageBreak/>
        <w:drawing>
          <wp:inline distT="0" distB="0" distL="0" distR="0" wp14:anchorId="6CD8CCBE" wp14:editId="7017DBD5">
            <wp:extent cx="5760720" cy="5760720"/>
            <wp:effectExtent l="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sim 7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C9B9" w14:textId="15876108" w:rsidR="00A60AD0" w:rsidRDefault="00A60AD0"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A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painting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the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cubism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movement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depicting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power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passion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in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which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red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,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green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black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colors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and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tones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are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used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 xml:space="preserve"> </w:t>
      </w:r>
      <w:proofErr w:type="spellStart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predominantly</w:t>
      </w:r>
      <w:proofErr w:type="spellEnd"/>
      <w:r>
        <w:rPr>
          <w:rFonts w:ascii="DM Sans" w:hAnsi="DM Sans"/>
          <w:color w:val="2E3038"/>
          <w:sz w:val="21"/>
          <w:szCs w:val="21"/>
          <w:shd w:val="clear" w:color="auto" w:fill="FCFCFD"/>
        </w:rPr>
        <w:t>.</w:t>
      </w:r>
    </w:p>
    <w:sectPr w:rsidR="00A60A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DM Sans">
    <w:charset w:val="A2"/>
    <w:family w:val="auto"/>
    <w:pitch w:val="variable"/>
    <w:sig w:usb0="8000002F" w:usb1="5000205B" w:usb2="00000000" w:usb3="00000000" w:csb0="00000093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DA3AE4"/>
    <w:multiLevelType w:val="hybridMultilevel"/>
    <w:tmpl w:val="F3E09F8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3846C2"/>
    <w:multiLevelType w:val="hybridMultilevel"/>
    <w:tmpl w:val="69B6FB4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7737392">
    <w:abstractNumId w:val="0"/>
  </w:num>
  <w:num w:numId="2" w16cid:durableId="8590531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980"/>
    <w:rsid w:val="000E21F7"/>
    <w:rsid w:val="002C4CE8"/>
    <w:rsid w:val="00533A04"/>
    <w:rsid w:val="006A34CF"/>
    <w:rsid w:val="0071131F"/>
    <w:rsid w:val="008124D9"/>
    <w:rsid w:val="00814980"/>
    <w:rsid w:val="00912F0B"/>
    <w:rsid w:val="00A1341D"/>
    <w:rsid w:val="00A60AD0"/>
    <w:rsid w:val="00C53B86"/>
    <w:rsid w:val="00CB5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4CD57"/>
  <w15:chartTrackingRefBased/>
  <w15:docId w15:val="{FC99AC66-9EFB-426C-9468-753CE1E41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HTMLKodu">
    <w:name w:val="HTML Code"/>
    <w:basedOn w:val="VarsaylanParagrafYazTipi"/>
    <w:uiPriority w:val="99"/>
    <w:semiHidden/>
    <w:unhideWhenUsed/>
    <w:rsid w:val="00C53B86"/>
    <w:rPr>
      <w:rFonts w:ascii="Courier New" w:eastAsia="Times New Roman" w:hAnsi="Courier New" w:cs="Courier New"/>
      <w:sz w:val="20"/>
      <w:szCs w:val="20"/>
    </w:rPr>
  </w:style>
  <w:style w:type="paragraph" w:styleId="ListeParagraf">
    <w:name w:val="List Paragraph"/>
    <w:basedOn w:val="Normal"/>
    <w:uiPriority w:val="34"/>
    <w:qFormat/>
    <w:rsid w:val="00C53B8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E21F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79852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809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92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4279953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93649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92895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13633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54726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54887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85935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57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56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558604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4788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679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703585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92603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934532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628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37157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7260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06546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90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547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7638762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366562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19738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9972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34295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71359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3867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19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67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79835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65498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2" w:color="E5E7EB"/>
                <w:bottom w:val="single" w:sz="2" w:space="0" w:color="E5E7EB"/>
                <w:right w:val="single" w:sz="2" w:space="8" w:color="E5E7EB"/>
              </w:divBdr>
              <w:divsChild>
                <w:div w:id="2784170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084927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3205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051198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  <w:div w:id="15025049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2" w:color="E5E7EB"/>
                <w:bottom w:val="single" w:sz="2" w:space="0" w:color="E5E7EB"/>
                <w:right w:val="single" w:sz="2" w:space="8" w:color="E5E7EB"/>
              </w:divBdr>
              <w:divsChild>
                <w:div w:id="2402612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782808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4380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940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3428990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204781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537455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6307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2746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50857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40296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7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53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044874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054947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2" w:color="E5E7EB"/>
                <w:bottom w:val="single" w:sz="2" w:space="0" w:color="E5E7EB"/>
                <w:right w:val="single" w:sz="2" w:space="8" w:color="E5E7EB"/>
              </w:divBdr>
              <w:divsChild>
                <w:div w:id="1039674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159333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06823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130783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  <w:div w:id="13275172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2" w:color="E5E7EB"/>
                <w:bottom w:val="single" w:sz="2" w:space="0" w:color="E5E7EB"/>
                <w:right w:val="single" w:sz="2" w:space="8" w:color="E5E7EB"/>
              </w:divBdr>
              <w:divsChild>
                <w:div w:id="52050726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824607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66443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382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57975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516828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2" w:color="E5E7EB"/>
                <w:bottom w:val="single" w:sz="2" w:space="0" w:color="E5E7EB"/>
                <w:right w:val="single" w:sz="2" w:space="8" w:color="E5E7EB"/>
              </w:divBdr>
              <w:divsChild>
                <w:div w:id="2621550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725377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41090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  <w:div w:id="1427994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2" w:color="E5E7EB"/>
                <w:bottom w:val="single" w:sz="2" w:space="0" w:color="E5E7EB"/>
                <w:right w:val="single" w:sz="2" w:space="8" w:color="E5E7EB"/>
              </w:divBdr>
              <w:divsChild>
                <w:div w:id="7565568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133856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7107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617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27343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7722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4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58822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18</Pages>
  <Words>1013</Words>
  <Characters>5780</Characters>
  <Application>Microsoft Office Word</Application>
  <DocSecurity>0</DocSecurity>
  <Lines>48</Lines>
  <Paragraphs>13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6</cp:revision>
  <dcterms:created xsi:type="dcterms:W3CDTF">2024-03-25T17:36:00Z</dcterms:created>
  <dcterms:modified xsi:type="dcterms:W3CDTF">2024-03-25T19:35:00Z</dcterms:modified>
</cp:coreProperties>
</file>